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42" w:rsidRPr="00495FB7" w:rsidRDefault="00C45242" w:rsidP="00C4524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МУНИЦИПАЛЬНОЕ АВТОНОМНОЕ ДОШКОЛЬНОЕ ОБРАЗОВАТЕЛЬНОЕ </w:t>
      </w:r>
      <w:r w:rsidRPr="00495FB7">
        <w:rPr>
          <w:rFonts w:ascii="Times New Roman" w:eastAsia="Times New Roman" w:hAnsi="Times New Roman" w:cs="Times New Roman"/>
          <w:szCs w:val="24"/>
          <w:lang w:eastAsia="ru-RU"/>
        </w:rPr>
        <w:t>УЧРЕЖДЕНИЕ</w:t>
      </w:r>
    </w:p>
    <w:p w:rsidR="00C45242" w:rsidRPr="00495FB7" w:rsidRDefault="00C45242" w:rsidP="00C4524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95FB7">
        <w:rPr>
          <w:rFonts w:ascii="Times New Roman" w:eastAsia="Times New Roman" w:hAnsi="Times New Roman" w:cs="Times New Roman"/>
          <w:szCs w:val="24"/>
          <w:lang w:eastAsia="ru-RU"/>
        </w:rPr>
        <w:t>«МАЛИНСКИЙ ЦЕНТР РАЗВИТИЯ РЕБЁНКА – ДЕТСКИЙ САД «ИВУШКА»</w:t>
      </w:r>
      <w:r w:rsidRPr="00495FB7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ГОРОДСКОГО ОКРУГА СТУПИНО МОСКОВСКОЙ ОБЛАСТИ </w:t>
      </w:r>
    </w:p>
    <w:p w:rsidR="00C45242" w:rsidRPr="00C90A39" w:rsidRDefault="00C45242" w:rsidP="00C45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A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C45242" w:rsidRPr="00495FB7" w:rsidRDefault="00C45242" w:rsidP="00C4524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95FB7">
        <w:rPr>
          <w:rFonts w:ascii="Times New Roman" w:eastAsia="Times New Roman" w:hAnsi="Times New Roman" w:cs="Times New Roman"/>
          <w:szCs w:val="24"/>
          <w:lang w:eastAsia="ru-RU"/>
        </w:rPr>
        <w:t xml:space="preserve">/142850, Российская Федерация, Московская область, городской округ Ступино, рабочий поселок Малино, улица Победы, владение 8.   тел./факс 8(49664) 55-370; </w:t>
      </w:r>
      <w:r w:rsidRPr="00495FB7">
        <w:rPr>
          <w:rFonts w:ascii="Times New Roman" w:eastAsia="Times New Roman" w:hAnsi="Times New Roman" w:cs="Times New Roman"/>
          <w:szCs w:val="24"/>
          <w:lang w:val="en-US" w:eastAsia="ru-RU"/>
        </w:rPr>
        <w:t>e</w:t>
      </w:r>
      <w:r w:rsidRPr="00495FB7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495FB7">
        <w:rPr>
          <w:rFonts w:ascii="Times New Roman" w:eastAsia="Times New Roman" w:hAnsi="Times New Roman" w:cs="Times New Roman"/>
          <w:szCs w:val="24"/>
          <w:lang w:val="en-US" w:eastAsia="ru-RU"/>
        </w:rPr>
        <w:t>mail</w:t>
      </w:r>
      <w:r w:rsidRPr="00495FB7">
        <w:rPr>
          <w:rFonts w:ascii="Times New Roman" w:eastAsia="Times New Roman" w:hAnsi="Times New Roman" w:cs="Times New Roman"/>
          <w:szCs w:val="24"/>
          <w:lang w:eastAsia="ru-RU"/>
        </w:rPr>
        <w:t xml:space="preserve">: </w:t>
      </w:r>
      <w:proofErr w:type="spellStart"/>
      <w:r w:rsidRPr="00495FB7">
        <w:rPr>
          <w:rFonts w:ascii="Times New Roman" w:eastAsia="Times New Roman" w:hAnsi="Times New Roman" w:cs="Times New Roman"/>
          <w:szCs w:val="24"/>
          <w:lang w:val="en-US" w:eastAsia="ru-RU"/>
        </w:rPr>
        <w:t>mdou</w:t>
      </w:r>
      <w:proofErr w:type="spellEnd"/>
      <w:r w:rsidRPr="00495FB7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495FB7">
        <w:rPr>
          <w:rFonts w:ascii="Times New Roman" w:eastAsia="Times New Roman" w:hAnsi="Times New Roman" w:cs="Times New Roman"/>
          <w:szCs w:val="24"/>
          <w:lang w:val="en-US" w:eastAsia="ru-RU"/>
        </w:rPr>
        <w:t>ds</w:t>
      </w:r>
      <w:r w:rsidRPr="00495FB7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spellStart"/>
      <w:r w:rsidRPr="00495FB7">
        <w:rPr>
          <w:rFonts w:ascii="Times New Roman" w:eastAsia="Times New Roman" w:hAnsi="Times New Roman" w:cs="Times New Roman"/>
          <w:szCs w:val="24"/>
          <w:lang w:val="en-US" w:eastAsia="ru-RU"/>
        </w:rPr>
        <w:t>ivushka</w:t>
      </w:r>
      <w:proofErr w:type="spellEnd"/>
      <w:r w:rsidRPr="00495FB7">
        <w:rPr>
          <w:rFonts w:ascii="Times New Roman" w:eastAsia="Times New Roman" w:hAnsi="Times New Roman" w:cs="Times New Roman"/>
          <w:szCs w:val="24"/>
          <w:lang w:eastAsia="ru-RU"/>
        </w:rPr>
        <w:t>@</w:t>
      </w:r>
      <w:r w:rsidRPr="00495FB7">
        <w:rPr>
          <w:rFonts w:ascii="Times New Roman" w:eastAsia="Times New Roman" w:hAnsi="Times New Roman" w:cs="Times New Roman"/>
          <w:szCs w:val="24"/>
          <w:lang w:val="en-US" w:eastAsia="ru-RU"/>
        </w:rPr>
        <w:t>mail</w:t>
      </w:r>
      <w:r w:rsidRPr="00495FB7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spellStart"/>
      <w:r w:rsidRPr="00495FB7">
        <w:rPr>
          <w:rFonts w:ascii="Times New Roman" w:eastAsia="Times New Roman" w:hAnsi="Times New Roman" w:cs="Times New Roman"/>
          <w:szCs w:val="24"/>
          <w:lang w:val="en-US" w:eastAsia="ru-RU"/>
        </w:rPr>
        <w:t>ru</w:t>
      </w:r>
      <w:proofErr w:type="spellEnd"/>
      <w:r w:rsidRPr="00495FB7">
        <w:rPr>
          <w:rFonts w:ascii="Times New Roman" w:eastAsia="Times New Roman" w:hAnsi="Times New Roman" w:cs="Times New Roman"/>
          <w:szCs w:val="24"/>
          <w:lang w:eastAsia="ru-RU"/>
        </w:rPr>
        <w:t xml:space="preserve"> /</w:t>
      </w:r>
    </w:p>
    <w:p w:rsidR="00C45242" w:rsidRPr="00495FB7" w:rsidRDefault="00C45242" w:rsidP="00C45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4"/>
          <w:lang w:eastAsia="ru-RU"/>
        </w:rPr>
      </w:pPr>
    </w:p>
    <w:p w:rsidR="00C45242" w:rsidRDefault="00C45242" w:rsidP="00C45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C45242" w:rsidRDefault="00C45242" w:rsidP="00C45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C45242" w:rsidRPr="00C45242" w:rsidRDefault="00C45242" w:rsidP="00C4524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4524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Мини - музей</w:t>
      </w:r>
    </w:p>
    <w:p w:rsidR="00C45242" w:rsidRPr="00D1163A" w:rsidRDefault="00C45242" w:rsidP="00C45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6"/>
          <w:szCs w:val="44"/>
          <w:lang w:eastAsia="ru-RU"/>
        </w:rPr>
      </w:pPr>
    </w:p>
    <w:p w:rsidR="00D1163A" w:rsidRPr="00D1163A" w:rsidRDefault="001D0C1F" w:rsidP="00D1163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24"/>
          <w:lang w:eastAsia="ru-RU"/>
        </w:rPr>
      </w:pPr>
      <w:r w:rsidRPr="00D1163A">
        <w:rPr>
          <w:rFonts w:ascii="Times New Roman" w:eastAsia="Times New Roman" w:hAnsi="Times New Roman" w:cs="Times New Roman"/>
          <w:b/>
          <w:color w:val="111111"/>
          <w:sz w:val="40"/>
          <w:szCs w:val="24"/>
          <w:lang w:eastAsia="ru-RU"/>
        </w:rPr>
        <w:t xml:space="preserve"> </w:t>
      </w:r>
      <w:r w:rsidR="00D1163A" w:rsidRPr="00D1163A">
        <w:rPr>
          <w:rFonts w:ascii="Times New Roman" w:eastAsia="Times New Roman" w:hAnsi="Times New Roman" w:cs="Times New Roman"/>
          <w:b/>
          <w:color w:val="111111"/>
          <w:sz w:val="40"/>
          <w:szCs w:val="24"/>
          <w:lang w:eastAsia="ru-RU"/>
        </w:rPr>
        <w:t>«Чудо-дерево»</w:t>
      </w:r>
    </w:p>
    <w:p w:rsidR="00C45242" w:rsidRDefault="00C45242" w:rsidP="00C45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C45242" w:rsidRDefault="00C45242" w:rsidP="00C45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C45242" w:rsidRDefault="00C45242" w:rsidP="00C45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C45242" w:rsidRDefault="00C45242" w:rsidP="00C45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C45242" w:rsidRDefault="00C45242" w:rsidP="00C45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C45242" w:rsidRDefault="00C45242" w:rsidP="00C45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                         </w:t>
      </w:r>
    </w:p>
    <w:p w:rsidR="00C45242" w:rsidRPr="00ED4C87" w:rsidRDefault="00C45242" w:rsidP="00C45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 </w:t>
      </w:r>
      <w:r w:rsidR="00D1163A"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                    Воспитатели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>:</w:t>
      </w:r>
    </w:p>
    <w:p w:rsidR="00C45242" w:rsidRDefault="00C45242" w:rsidP="00C45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                                                                 высшей квалификационной категории </w:t>
      </w:r>
    </w:p>
    <w:p w:rsidR="00C45242" w:rsidRDefault="00C45242" w:rsidP="00C45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                                                                  Павлова Ирина Дмитриевна                                                  </w:t>
      </w:r>
    </w:p>
    <w:p w:rsidR="00C45242" w:rsidRDefault="00C45242" w:rsidP="006C6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                                                                 </w:t>
      </w:r>
    </w:p>
    <w:p w:rsidR="00C45242" w:rsidRDefault="00C45242" w:rsidP="00C45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                                                   </w:t>
      </w:r>
    </w:p>
    <w:p w:rsidR="00C45242" w:rsidRDefault="00C45242" w:rsidP="00C45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                                                               </w:t>
      </w:r>
    </w:p>
    <w:p w:rsidR="00C45242" w:rsidRPr="00ED4C87" w:rsidRDefault="00C45242" w:rsidP="00C452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</w:p>
    <w:p w:rsidR="00C45242" w:rsidRPr="00ED4C87" w:rsidRDefault="00C45242" w:rsidP="00C45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</w:p>
    <w:p w:rsidR="00C45242" w:rsidRDefault="00C45242" w:rsidP="00C45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C45242" w:rsidRDefault="00C45242" w:rsidP="00C45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C45242" w:rsidRDefault="00C45242" w:rsidP="00C45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C45242" w:rsidRDefault="00C45242" w:rsidP="00C45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C45242" w:rsidRDefault="00C45242" w:rsidP="00C45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  <w:t>р. п. Малино</w:t>
      </w:r>
    </w:p>
    <w:p w:rsidR="00C45242" w:rsidRDefault="00C45242" w:rsidP="00C45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  <w:t>октябрь 2020 г</w:t>
      </w:r>
      <w:r w:rsidRPr="00ED4C87"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  <w:t>.</w:t>
      </w:r>
    </w:p>
    <w:p w:rsidR="00C45242" w:rsidRDefault="00C45242" w:rsidP="00C45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</w:pPr>
    </w:p>
    <w:p w:rsidR="00830C4B" w:rsidRDefault="00830C4B" w:rsidP="00C4524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63A" w:rsidRDefault="00D1163A" w:rsidP="00C4524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E71" w:rsidRPr="00C45242" w:rsidRDefault="006C6E71" w:rsidP="00C4524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D0C1F" w:rsidRPr="0048367D" w:rsidRDefault="001D0C1F" w:rsidP="001D0C1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48367D">
        <w:rPr>
          <w:rFonts w:ascii="Times New Roman" w:eastAsia="Times New Roman" w:hAnsi="Times New Roman" w:cs="Times New Roman"/>
          <w:color w:val="000000"/>
          <w:sz w:val="36"/>
          <w:szCs w:val="44"/>
          <w:lang w:eastAsia="ru-RU"/>
        </w:rPr>
        <w:lastRenderedPageBreak/>
        <w:t>Мини - музей</w:t>
      </w:r>
    </w:p>
    <w:p w:rsidR="001D0C1F" w:rsidRPr="0048367D" w:rsidRDefault="001D0C1F" w:rsidP="001D0C1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11111"/>
          <w:sz w:val="36"/>
          <w:szCs w:val="44"/>
          <w:lang w:eastAsia="ru-RU"/>
        </w:rPr>
      </w:pPr>
      <w:r w:rsidRPr="0048367D">
        <w:rPr>
          <w:rFonts w:ascii="Times New Roman" w:eastAsia="Times New Roman" w:hAnsi="Times New Roman" w:cs="Times New Roman"/>
          <w:color w:val="111111"/>
          <w:sz w:val="36"/>
          <w:szCs w:val="44"/>
          <w:lang w:eastAsia="ru-RU"/>
        </w:rPr>
        <w:t>«Чудо-дерево»</w:t>
      </w:r>
    </w:p>
    <w:p w:rsidR="001D0C1F" w:rsidRPr="0048367D" w:rsidRDefault="001D0C1F" w:rsidP="001D0C1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</w:p>
    <w:p w:rsidR="001D0C1F" w:rsidRPr="00A60BE2" w:rsidRDefault="001D0C1F" w:rsidP="001D0C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ПАСПОРТНЫЕ ДАННЫЕ МИНИ – МУЗЕЯ «ЧУДО-ДЕРЕВО»</w:t>
      </w:r>
    </w:p>
    <w:p w:rsidR="001D0C1F" w:rsidRPr="00A60BE2" w:rsidRDefault="001D0C1F" w:rsidP="001D0C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Профиль музея: </w:t>
      </w:r>
      <w:r w:rsidRPr="00A60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 – эстетический, познавательный</w:t>
      </w:r>
    </w:p>
    <w:p w:rsidR="001D0C1F" w:rsidRPr="00A60BE2" w:rsidRDefault="001D0C1F" w:rsidP="001D0C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Образовательное учреждение: МАДОУ </w:t>
      </w:r>
      <w:proofErr w:type="spellStart"/>
      <w:r w:rsidRPr="00A60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Малинский</w:t>
      </w:r>
      <w:proofErr w:type="spellEnd"/>
      <w:r w:rsidRPr="00A60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ЦРР </w:t>
      </w:r>
      <w:proofErr w:type="gramStart"/>
      <w:r w:rsidRPr="00A60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–д</w:t>
      </w:r>
      <w:proofErr w:type="gramEnd"/>
      <w:r w:rsidRPr="00A60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 «</w:t>
      </w:r>
      <w:proofErr w:type="spellStart"/>
      <w:r w:rsidRPr="00A60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Ивушка</w:t>
      </w:r>
      <w:proofErr w:type="spellEnd"/>
      <w:r w:rsidRPr="00A60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D0C1F" w:rsidRPr="00A60BE2" w:rsidRDefault="001D0C1F" w:rsidP="001D0C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открытия музея: октябрь 2020</w:t>
      </w:r>
    </w:p>
    <w:p w:rsidR="001D0C1F" w:rsidRPr="00A60BE2" w:rsidRDefault="001D0C1F" w:rsidP="001D0C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управления мини – музеем</w:t>
      </w:r>
    </w:p>
    <w:p w:rsidR="001D0C1F" w:rsidRPr="00A60BE2" w:rsidRDefault="001D0C1F" w:rsidP="001D0C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музея планирует, координирует, контролирует работу в мини – музее</w:t>
      </w:r>
    </w:p>
    <w:p w:rsidR="001D0C1F" w:rsidRPr="00A60BE2" w:rsidRDefault="001D0C1F" w:rsidP="001D0C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в музее:</w:t>
      </w:r>
    </w:p>
    <w:p w:rsidR="001D0C1F" w:rsidRPr="00A60BE2" w:rsidRDefault="001D0C1F" w:rsidP="001D0C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музее экспонаты разрешается трогать руками и играть ими.</w:t>
      </w:r>
    </w:p>
    <w:p w:rsidR="001D0C1F" w:rsidRPr="00A60BE2" w:rsidRDefault="001D0C1F" w:rsidP="001D0C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Экспонаты нужно возвращать на место и ставить аккуратно и красиво.</w:t>
      </w:r>
    </w:p>
    <w:p w:rsidR="001D0C1F" w:rsidRPr="00A60BE2" w:rsidRDefault="001D0C1F" w:rsidP="001D0C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Экспонаты нельзя ломать и забирать домой.</w:t>
      </w:r>
    </w:p>
    <w:p w:rsidR="001D0C1F" w:rsidRPr="00A60BE2" w:rsidRDefault="001D0C1F" w:rsidP="001D0C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 даже нужно: задавать вопросы, сочинять истории, придумывать игры.</w:t>
      </w:r>
    </w:p>
    <w:p w:rsidR="001D0C1F" w:rsidRPr="00A60BE2" w:rsidRDefault="001D0C1F" w:rsidP="001D0C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Приветствуется пополнение музея новыми экспонатами.</w:t>
      </w:r>
    </w:p>
    <w:p w:rsidR="001D0C1F" w:rsidRPr="00A60BE2" w:rsidRDefault="001D0C1F" w:rsidP="001D0C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0C1F" w:rsidRPr="00A60BE2" w:rsidRDefault="001D0C1F" w:rsidP="001D0C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ДОКУМЕНТАЦИЯ МИНИ – МУЗЕЯ «ЧУДО-ДЕРЕВО»</w:t>
      </w:r>
    </w:p>
    <w:p w:rsidR="001D0C1F" w:rsidRPr="00A60BE2" w:rsidRDefault="001D0C1F" w:rsidP="001D0C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1.Цель и задачи мини – музея</w:t>
      </w:r>
    </w:p>
    <w:p w:rsidR="001D0C1F" w:rsidRPr="00A60BE2" w:rsidRDefault="001D0C1F" w:rsidP="001D0C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2.Перспективно – тематический план работы</w:t>
      </w:r>
    </w:p>
    <w:p w:rsidR="001D0C1F" w:rsidRPr="00A60BE2" w:rsidRDefault="001D0C1F" w:rsidP="001D0C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3.Тематика и содержание экскурсий</w:t>
      </w:r>
    </w:p>
    <w:p w:rsidR="001D0C1F" w:rsidRPr="00A60BE2" w:rsidRDefault="001D0C1F" w:rsidP="001D0C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4.Схема описаний экспонатов</w:t>
      </w:r>
    </w:p>
    <w:p w:rsidR="001D0C1F" w:rsidRPr="00A60BE2" w:rsidRDefault="001D0C1F" w:rsidP="001D0C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0C1F" w:rsidRPr="00261128" w:rsidRDefault="001D0C1F" w:rsidP="001D0C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1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1.ЦЕЛЬ И ЗАДАЧИ МИНИ - МУЗЕЯ</w:t>
      </w:r>
    </w:p>
    <w:p w:rsidR="001D0C1F" w:rsidRPr="00261128" w:rsidRDefault="001D0C1F" w:rsidP="001D0C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Создание условий для получения детьми знаний о</w:t>
      </w:r>
      <w:r w:rsidRPr="00A50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разнообразии</w:t>
      </w:r>
      <w:r w:rsidRPr="00261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видов деревянных изделий их значением в нашей жизни;</w:t>
      </w:r>
    </w:p>
    <w:p w:rsidR="001D0C1F" w:rsidRPr="00261128" w:rsidRDefault="001D0C1F" w:rsidP="001D0C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Задачи</w:t>
      </w:r>
      <w:r w:rsidRPr="0026112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:</w:t>
      </w:r>
    </w:p>
    <w:p w:rsidR="001D0C1F" w:rsidRDefault="001D0C1F" w:rsidP="001D0C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-формирование у дошкольников представлений о музее;</w:t>
      </w:r>
    </w:p>
    <w:p w:rsidR="001D0C1F" w:rsidRPr="00261128" w:rsidRDefault="001D0C1F" w:rsidP="001D0C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1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-познакомить детей со свойствами, особенностями возможностями использования дерева в быту, его ценность для жизни людей;</w:t>
      </w:r>
    </w:p>
    <w:p w:rsidR="001D0C1F" w:rsidRPr="00261128" w:rsidRDefault="001D0C1F" w:rsidP="001D0C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1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</w:t>
      </w:r>
      <w:r w:rsidRPr="00261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обратить внимание на необходимость бережного отношения к </w:t>
      </w:r>
      <w:r w:rsidRPr="002611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деревьям</w:t>
      </w:r>
      <w:r w:rsidRPr="00261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 связь охраны 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еса с нашей повседневной жизнью;</w:t>
      </w:r>
      <w:r w:rsidRPr="00261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воспитывать интерес к культуре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своего народа, любовь к истории;</w:t>
      </w:r>
      <w:r w:rsidRPr="00261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61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</w:t>
      </w:r>
      <w:r w:rsidRPr="00261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вать бережное отношение к предметам музея.</w:t>
      </w:r>
    </w:p>
    <w:p w:rsidR="001D0C1F" w:rsidRPr="00261128" w:rsidRDefault="001D0C1F" w:rsidP="001D0C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1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Принципы, лежащие в основе создания мини – музея:</w:t>
      </w:r>
    </w:p>
    <w:p w:rsidR="001D0C1F" w:rsidRPr="00261128" w:rsidRDefault="001D0C1F" w:rsidP="001D0C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-принцип учета возрастных особенностей дошкольников;</w:t>
      </w:r>
    </w:p>
    <w:p w:rsidR="001D0C1F" w:rsidRPr="00261128" w:rsidRDefault="001D0C1F" w:rsidP="001D0C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инцип опоры на интересы ребенка</w:t>
      </w:r>
    </w:p>
    <w:p w:rsidR="001D0C1F" w:rsidRPr="00261128" w:rsidRDefault="001D0C1F" w:rsidP="001D0C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-принцип осуществления взаимодействия воспитателя с детьми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руководящей роли взрослого</w:t>
      </w:r>
    </w:p>
    <w:p w:rsidR="001D0C1F" w:rsidRPr="00261128" w:rsidRDefault="001D0C1F" w:rsidP="001D0C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-принцип наглядности</w:t>
      </w:r>
    </w:p>
    <w:p w:rsidR="001D0C1F" w:rsidRPr="00261128" w:rsidRDefault="001D0C1F" w:rsidP="001D0C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-принцип доступности знаний и представлений об окружающем мире;</w:t>
      </w:r>
    </w:p>
    <w:p w:rsidR="001D0C1F" w:rsidRPr="00261128" w:rsidRDefault="001D0C1F" w:rsidP="001D0C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-принцип сотрудничества и взаимоуважения;</w:t>
      </w:r>
    </w:p>
    <w:p w:rsidR="001D0C1F" w:rsidRPr="00261128" w:rsidRDefault="001D0C1F" w:rsidP="001D0C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-принцип научности – представленные экспонаты должны достоверно отражать тематику мини-музея, объяснять различные процессы и явления в рамках выбранной темы научным и в то же время доступным для ребенка языком;</w:t>
      </w:r>
    </w:p>
    <w:p w:rsidR="001D0C1F" w:rsidRPr="00261128" w:rsidRDefault="001D0C1F" w:rsidP="001D0C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-принцип динамичности и вариативности – экспозиции мини-музея должны постоянно дополняться и обновляться с учетом возрастных особенностей детей;</w:t>
      </w:r>
    </w:p>
    <w:p w:rsidR="001D0C1F" w:rsidRPr="00933483" w:rsidRDefault="001D0C1F" w:rsidP="001D0C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Актуальность</w:t>
      </w:r>
    </w:p>
    <w:p w:rsidR="001D0C1F" w:rsidRPr="00933483" w:rsidRDefault="001D0C1F" w:rsidP="001D0C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 xml:space="preserve">         </w:t>
      </w:r>
      <w:r w:rsidRPr="009334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Первым материалом, обработку которого освоил человек, является древесина. Именно из дерева делались первые орудия труда, строились жилища, деревянные городки и даже крепости. Дерево также хорошо шло на изготовление посуды и других предметов домашнего обихода.</w:t>
      </w:r>
    </w:p>
    <w:p w:rsidR="001D0C1F" w:rsidRPr="00933483" w:rsidRDefault="001D0C1F" w:rsidP="001D0C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334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Свое мастерство и секреты ремесленники передавали из поколения в поколение, они всегда пользовались уважением среди жителей городов и деревень.</w:t>
      </w:r>
    </w:p>
    <w:p w:rsidR="001D0C1F" w:rsidRPr="00933483" w:rsidRDefault="001D0C1F" w:rsidP="001D0C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334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Древние традиции продолжают жить и в наши дни. Современные мастера бережно хранят и развивают их, создавая новые изделия, украшающие быт человека</w:t>
      </w:r>
    </w:p>
    <w:p w:rsidR="001D0C1F" w:rsidRPr="00261128" w:rsidRDefault="001D0C1F" w:rsidP="001D0C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1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Этапы создания мини - музея:</w:t>
      </w:r>
      <w:r w:rsidRPr="00261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6112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1. Подготовительный:</w:t>
      </w:r>
      <w:r w:rsidRPr="00261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выбор темы, целей</w:t>
      </w:r>
      <w:r w:rsidRPr="00261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подбор места и вида размещения музея</w:t>
      </w:r>
      <w:r w:rsidRPr="00261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беседа с родителями</w:t>
      </w:r>
      <w:r w:rsidRPr="00261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сбор экспонатов, подбор иллюстративного материала </w:t>
      </w:r>
      <w:proofErr w:type="gramStart"/>
      <w:r w:rsidRPr="00261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261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изделиях из дерева</w:t>
      </w:r>
      <w:r w:rsidRPr="00261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подбор методической литературы</w:t>
      </w:r>
      <w:r w:rsidRPr="00261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6112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2. Основной (</w:t>
      </w:r>
      <w:proofErr w:type="gramStart"/>
      <w:r w:rsidRPr="0026112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практический</w:t>
      </w:r>
      <w:proofErr w:type="gramEnd"/>
      <w:r w:rsidRPr="0026112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)</w:t>
      </w:r>
      <w:r w:rsidRPr="00261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61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оформление мини музея </w:t>
      </w:r>
      <w:r w:rsidRPr="00261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создание памятки с иллюстрациями о правилах поведения в музее</w:t>
      </w:r>
      <w:r w:rsidRPr="00261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создание эмблемы музея</w:t>
      </w:r>
    </w:p>
    <w:p w:rsidR="001D0C1F" w:rsidRPr="00261128" w:rsidRDefault="001D0C1F" w:rsidP="001D0C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12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3. Заключительный:</w:t>
      </w:r>
    </w:p>
    <w:p w:rsidR="001D0C1F" w:rsidRPr="00261128" w:rsidRDefault="001D0C1F" w:rsidP="001D0C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Создание презентации «Мини-музей «Чудо - дерево» с приложениями;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D0C1F" w:rsidRPr="00261128" w:rsidRDefault="001D0C1F" w:rsidP="001D0C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12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Оформление мини – музея</w:t>
      </w:r>
    </w:p>
    <w:p w:rsidR="001D0C1F" w:rsidRPr="00261128" w:rsidRDefault="001D0C1F" w:rsidP="001D0C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12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Музейные экспонаты располагаются на стеллаже, находятся в свободном доступе. Экспонаты можно переставлять, брать в руки и рассматривать.</w:t>
      </w:r>
    </w:p>
    <w:p w:rsidR="001D0C1F" w:rsidRPr="00261128" w:rsidRDefault="001D0C1F" w:rsidP="001D0C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D0C1F" w:rsidRPr="00351BC1" w:rsidRDefault="001D0C1F" w:rsidP="001D0C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51BC1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>2.ПЕРСПЕКТИВНО – ТЕМАТИЧЕСКИЙ ПЛАН РАБОТЫ</w:t>
      </w:r>
    </w:p>
    <w:p w:rsidR="001D0C1F" w:rsidRDefault="001D0C1F" w:rsidP="001D0C1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1. Блок</w:t>
      </w:r>
    </w:p>
    <w:p w:rsidR="001D0C1F" w:rsidRDefault="001D0C1F" w:rsidP="001D0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60BE2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Цель:</w:t>
      </w:r>
      <w:r w:rsidRPr="00A60BE2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r w:rsidRPr="002611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Подбор и изучение методической литературы.</w:t>
      </w:r>
      <w:r w:rsidRPr="00351BC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</w:p>
    <w:p w:rsidR="001D0C1F" w:rsidRPr="00261128" w:rsidRDefault="001D0C1F" w:rsidP="001D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1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Определение места размещения мини-музея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D0C1F" w:rsidRPr="00261128" w:rsidRDefault="001D0C1F" w:rsidP="001D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1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Планирование экспозиций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D0C1F" w:rsidRPr="00261128" w:rsidRDefault="001D0C1F" w:rsidP="001D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1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Выбор дизайна оформления мини-музея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D0C1F" w:rsidRPr="00261128" w:rsidRDefault="001D0C1F" w:rsidP="001D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1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Подбор экспонатов.</w:t>
      </w:r>
    </w:p>
    <w:p w:rsidR="001D0C1F" w:rsidRPr="00261128" w:rsidRDefault="001D0C1F" w:rsidP="001D0C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родителями</w:t>
      </w:r>
      <w:r w:rsidRPr="00DD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</w:t>
      </w:r>
      <w:r w:rsidRPr="002611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темы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цели</w:t>
      </w:r>
      <w:r w:rsidRPr="002611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создания </w:t>
      </w:r>
      <w:r w:rsidRPr="002611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мини-музея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.</w:t>
      </w:r>
    </w:p>
    <w:p w:rsidR="001D0C1F" w:rsidRPr="00261128" w:rsidRDefault="001D0C1F" w:rsidP="001D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60B1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2.Блок</w:t>
      </w:r>
    </w:p>
    <w:p w:rsidR="001D0C1F" w:rsidRPr="00261128" w:rsidRDefault="001D0C1F" w:rsidP="001D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BE2">
        <w:rPr>
          <w:rFonts w:ascii="Times New Roman" w:eastAsia="Times New Roman" w:hAnsi="Times New Roman" w:cs="Times New Roman"/>
          <w:b/>
          <w:color w:val="111111"/>
          <w:sz w:val="24"/>
          <w:szCs w:val="27"/>
          <w:lang w:eastAsia="ru-RU"/>
        </w:rPr>
        <w:t>Цель:</w:t>
      </w:r>
      <w:r w:rsidRPr="00A60BE2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</w:t>
      </w:r>
      <w:r w:rsidRPr="002611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асширение представлений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детей о содержании музейной культуры.</w:t>
      </w:r>
    </w:p>
    <w:p w:rsidR="001D0C1F" w:rsidRPr="00261128" w:rsidRDefault="001D0C1F" w:rsidP="001D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</w:t>
      </w:r>
      <w:r w:rsidRPr="002611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азвитие начальных нав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ыков восприятия музейного языка.</w:t>
      </w:r>
    </w:p>
    <w:p w:rsidR="001D0C1F" w:rsidRDefault="001D0C1F" w:rsidP="001D0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</w:t>
      </w:r>
      <w:r w:rsidRPr="002611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оздание условий для творческого общения и сотрудничества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D0C1F" w:rsidRPr="00A60BE2" w:rsidRDefault="001D0C1F" w:rsidP="001D0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A60BE2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Совместная деятельность педагога с детьми:</w:t>
      </w:r>
    </w:p>
    <w:p w:rsidR="001D0C1F" w:rsidRDefault="001D0C1F" w:rsidP="001D0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1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Беседа «Что такое музей»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1D0C1F" w:rsidRPr="00261128" w:rsidRDefault="001D0C1F" w:rsidP="001D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Просмотр иллюстраций, презентации «Какие бывают музеи».</w:t>
      </w:r>
    </w:p>
    <w:p w:rsidR="001D0C1F" w:rsidRPr="00261128" w:rsidRDefault="001D0C1F" w:rsidP="001D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Приобщить детей к русской национальной культуре; способствовать развитию эстетического вкуса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D0C1F" w:rsidRPr="00261128" w:rsidRDefault="001D0C1F" w:rsidP="001D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Пополнение мини – музея экспонатами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D0C1F" w:rsidRPr="00261128" w:rsidRDefault="001D0C1F" w:rsidP="001D0C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F67CFD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3.Блок</w:t>
      </w:r>
    </w:p>
    <w:p w:rsidR="001D0C1F" w:rsidRPr="00261128" w:rsidRDefault="001D0C1F" w:rsidP="001D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1BC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Расширение представления </w:t>
      </w:r>
      <w:r w:rsidRPr="00261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значении</w:t>
      </w:r>
      <w:r w:rsidRPr="00F6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деревьев в жизни людей;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необходимости</w:t>
      </w:r>
      <w:r w:rsidRPr="00F6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бережного 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тношения к природе,</w:t>
      </w:r>
      <w:r w:rsidRPr="00F67C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D0C1F" w:rsidRPr="00A60BE2" w:rsidRDefault="001D0C1F" w:rsidP="001D0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A60BE2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Совместная деятельность педагога с детьми:</w:t>
      </w:r>
    </w:p>
    <w:p w:rsidR="001D0C1F" w:rsidRPr="00261128" w:rsidRDefault="001D0C1F" w:rsidP="001D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Беседа, презентация</w:t>
      </w:r>
      <w:r w:rsidRPr="00261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«Лес – наш друг»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D0C1F" w:rsidRPr="00261128" w:rsidRDefault="001D0C1F" w:rsidP="001D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Загадки, поговорки, пословицы, стихи о </w:t>
      </w:r>
      <w:r w:rsidRPr="00261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деревьях.</w:t>
      </w:r>
    </w:p>
    <w:p w:rsidR="001D0C1F" w:rsidRPr="0031372F" w:rsidRDefault="001D0C1F" w:rsidP="001D0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во время 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улки за деревьями, растущими на территории</w:t>
      </w:r>
      <w:r w:rsidRPr="0031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0C1F" w:rsidRPr="00261128" w:rsidRDefault="001D0C1F" w:rsidP="001D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 «Деревья  нашего края</w:t>
      </w:r>
      <w:r w:rsidRPr="00261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D0C1F" w:rsidRPr="007C08BF" w:rsidRDefault="001D0C1F" w:rsidP="001D0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Экспериментирование: «Дерево и его свойства».</w:t>
      </w:r>
    </w:p>
    <w:p w:rsidR="001D0C1F" w:rsidRPr="006652BE" w:rsidRDefault="001D0C1F" w:rsidP="001D0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6652B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4.Блок</w:t>
      </w:r>
    </w:p>
    <w:p w:rsidR="001D0C1F" w:rsidRDefault="001D0C1F" w:rsidP="001D0C1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1BC1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Pr="00FA3D96">
        <w:rPr>
          <w:rFonts w:ascii="Times New Roman" w:hAnsi="Times New Roman" w:cs="Times New Roman"/>
          <w:sz w:val="28"/>
        </w:rPr>
        <w:t>Знакомство детей с различными видами деревянных изделий.</w:t>
      </w:r>
      <w:r w:rsidRPr="00FA3D96">
        <w:rPr>
          <w:rFonts w:ascii="Times New Roman" w:hAnsi="Times New Roman" w:cs="Times New Roman"/>
        </w:rPr>
        <w:br/>
      </w:r>
      <w:r w:rsidRPr="00261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Тематическая экспозиция мини-музея</w:t>
      </w:r>
    </w:p>
    <w:p w:rsidR="001D0C1F" w:rsidRPr="00261128" w:rsidRDefault="001D0C1F" w:rsidP="001D0C1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1.Школьные принадлежности</w:t>
      </w:r>
    </w:p>
    <w:p w:rsidR="001D0C1F" w:rsidRPr="00261128" w:rsidRDefault="001D0C1F" w:rsidP="001D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2.Музыкальные инструменты</w:t>
      </w:r>
      <w:r w:rsidRPr="00261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Предметы домашнего обихода</w:t>
      </w:r>
      <w:r w:rsidRPr="00261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Спортивный инвентарь</w:t>
      </w:r>
    </w:p>
    <w:p w:rsidR="001D0C1F" w:rsidRPr="00261128" w:rsidRDefault="001D0C1F" w:rsidP="001D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Кукольный театр</w:t>
      </w:r>
      <w:r w:rsidRPr="00261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театрализованной деятельности</w:t>
      </w:r>
    </w:p>
    <w:p w:rsidR="001D0C1F" w:rsidRPr="00261128" w:rsidRDefault="001D0C1F" w:rsidP="001D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6.Мебель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7.Предметы гигиены</w:t>
      </w:r>
    </w:p>
    <w:p w:rsidR="001D0C1F" w:rsidRPr="00261128" w:rsidRDefault="001D0C1F" w:rsidP="001D0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11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8.Игрушки</w:t>
      </w:r>
    </w:p>
    <w:p w:rsidR="001D0C1F" w:rsidRPr="00261128" w:rsidRDefault="001D0C1F" w:rsidP="001D0C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D0C1F" w:rsidRPr="00261128" w:rsidRDefault="001D0C1F" w:rsidP="001D0C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45242" w:rsidRPr="00D1163A" w:rsidRDefault="00C45242" w:rsidP="00C4524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1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Тематическая экспозиция мини-музея</w:t>
      </w:r>
    </w:p>
    <w:p w:rsidR="00C45242" w:rsidRPr="00C45242" w:rsidRDefault="00C45242" w:rsidP="00C4524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1.Школьные принадлежности</w:t>
      </w:r>
    </w:p>
    <w:p w:rsidR="00C45242" w:rsidRPr="00C45242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2.Музыкальные инструменты</w:t>
      </w:r>
      <w:r w:rsidRPr="00C45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1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C45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Предметы домашнего обихода</w:t>
      </w:r>
      <w:r w:rsidRPr="00C45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1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C45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1163A" w:rsidRPr="00D1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163A" w:rsidRPr="00C45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Кукольный театр для театрализованной деятельности</w:t>
      </w:r>
    </w:p>
    <w:p w:rsidR="00C45242" w:rsidRPr="00C45242" w:rsidRDefault="00095D1D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45242" w:rsidRPr="00C45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1163A" w:rsidRPr="00C45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Предметы гигиены</w:t>
      </w:r>
      <w:r w:rsidR="00C45242" w:rsidRPr="00C45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1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45242" w:rsidRPr="00C45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1163A" w:rsidRPr="00D1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163A" w:rsidRPr="00C45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</w:t>
      </w:r>
    </w:p>
    <w:p w:rsidR="00C45242" w:rsidRPr="00C45242" w:rsidRDefault="00095D1D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45242" w:rsidRPr="00C45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1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украшения</w:t>
      </w:r>
    </w:p>
    <w:p w:rsidR="00C45242" w:rsidRPr="00C45242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242" w:rsidRPr="00C45242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СХЕМА ОПИСАНИЙ ЭКСПОНАТОВ</w:t>
      </w:r>
    </w:p>
    <w:p w:rsidR="00C45242" w:rsidRPr="00D1163A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242" w:rsidRPr="00D1163A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6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Кукольный театр «Гуси - лебеди»</w:t>
      </w:r>
    </w:p>
    <w:p w:rsidR="00C45242" w:rsidRPr="00D1163A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6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Где собран</w:t>
      </w:r>
      <w:r w:rsidR="00D1163A" w:rsidRPr="00D116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г. Суздаль. Владимирская область</w:t>
      </w:r>
    </w:p>
    <w:p w:rsidR="00C45242" w:rsidRPr="00D1163A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6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Когда приобретён:</w:t>
      </w:r>
      <w:r w:rsidR="00F10D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2010г.</w:t>
      </w:r>
    </w:p>
    <w:p w:rsidR="00C45242" w:rsidRPr="00D1163A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6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Кем </w:t>
      </w:r>
      <w:proofErr w:type="gramStart"/>
      <w:r w:rsidRPr="00D116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</w:t>
      </w:r>
      <w:proofErr w:type="gramEnd"/>
      <w:r w:rsidR="00D1163A" w:rsidRPr="00D116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Воспитателем  Кабаевой Т.К.</w:t>
      </w:r>
    </w:p>
    <w:p w:rsidR="00D1163A" w:rsidRDefault="00C45242" w:rsidP="00D1163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6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Краткая информация</w:t>
      </w:r>
      <w:r w:rsidR="00D1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6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экспонате</w:t>
      </w:r>
      <w:r w:rsidR="00D116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D11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5242" w:rsidRPr="00C45242" w:rsidRDefault="00D1163A" w:rsidP="00D1163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Деревянный пальчиковый театр, используется в группе для </w:t>
      </w:r>
      <w:r w:rsidR="00C45242" w:rsidRPr="00C45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театрализованной деятельности.</w:t>
      </w:r>
    </w:p>
    <w:p w:rsidR="00C45242" w:rsidRPr="00C45242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242" w:rsidRPr="005A3C8F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Музыкальные инструменты</w:t>
      </w:r>
      <w:r w:rsidRPr="005A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A3C8F" w:rsidRPr="005A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деревянный </w:t>
      </w:r>
      <w:r w:rsidR="008A266F" w:rsidRPr="005A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бубен</w:t>
      </w:r>
    </w:p>
    <w:p w:rsidR="00C45242" w:rsidRPr="005A3C8F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Где </w:t>
      </w:r>
      <w:proofErr w:type="gramStart"/>
      <w:r w:rsidRPr="005A3C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</w:t>
      </w:r>
      <w:proofErr w:type="gramEnd"/>
      <w:r w:rsidRPr="005A3C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</w:t>
      </w:r>
      <w:r w:rsidR="008A266F" w:rsidRPr="005A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деревне Леонть</w:t>
      </w:r>
      <w:r w:rsidR="005A3C8F" w:rsidRPr="005A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A266F" w:rsidRPr="005A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5A3C8F" w:rsidRPr="005A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конкурсе Пахарей</w:t>
      </w:r>
    </w:p>
    <w:p w:rsidR="00C45242" w:rsidRPr="005A3C8F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Когда приобретён:1999г.</w:t>
      </w:r>
    </w:p>
    <w:p w:rsidR="00C45242" w:rsidRPr="005A3C8F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Кем </w:t>
      </w:r>
      <w:proofErr w:type="gramStart"/>
      <w:r w:rsidRPr="005A3C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</w:t>
      </w:r>
      <w:proofErr w:type="gramEnd"/>
      <w:r w:rsidRPr="005A3C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</w:t>
      </w:r>
      <w:r w:rsidR="008A266F" w:rsidRPr="005A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Семьёй </w:t>
      </w:r>
      <w:proofErr w:type="spellStart"/>
      <w:r w:rsidR="008A266F" w:rsidRPr="005A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Титовских</w:t>
      </w:r>
      <w:proofErr w:type="spellEnd"/>
    </w:p>
    <w:p w:rsidR="00C45242" w:rsidRPr="005A3C8F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Краткая информация</w:t>
      </w:r>
    </w:p>
    <w:p w:rsidR="00C45242" w:rsidRPr="00C45242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экспонате:</w:t>
      </w:r>
      <w:r w:rsidRPr="005A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8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Современная модель детского </w:t>
      </w:r>
      <w:r w:rsidRPr="005A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</w:t>
      </w:r>
      <w:r w:rsidR="00B8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вянного музыкального</w:t>
      </w:r>
      <w:r w:rsidR="005A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</w:t>
      </w:r>
      <w:r w:rsidR="00B8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A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8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</w:t>
      </w:r>
      <w:r w:rsidR="005A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приобретён для ребёнка, с целью ознакомления с творчеством народных умельцев России.   </w:t>
      </w:r>
      <w:r w:rsidR="00B8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мало кто знает, что в давние времена бубен — представлял</w:t>
      </w:r>
      <w:r w:rsidR="00B803BF" w:rsidRPr="00B8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собою обруч в несколько дюймов ширины с натянутой на нем телячьей или ослиной кожей. В отверстия, прорезанны</w:t>
      </w:r>
      <w:r w:rsidR="00B8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 окружности обруча, нанизывались</w:t>
      </w:r>
      <w:r w:rsidR="00B803BF" w:rsidRPr="00B8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тонкие звенящие металлические пласти</w:t>
      </w:r>
      <w:r w:rsidR="00B8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нки, по краям же его прикреплялись</w:t>
      </w:r>
      <w:r w:rsidR="00B803BF" w:rsidRPr="00B8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бубенчики, то есть металлические шарики с дроб</w:t>
      </w:r>
      <w:r w:rsidR="00B8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ью. Для извлечения звука проводили</w:t>
      </w:r>
      <w:r w:rsidR="00B803BF" w:rsidRPr="00B8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коже пальцем или ударяют по</w:t>
      </w:r>
      <w:r w:rsidR="00B8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 кистью руки. Бубном пользовались, как сопровождающим инструментом, </w:t>
      </w:r>
      <w:r w:rsidR="00B803BF" w:rsidRPr="00B8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передаче народных или военных песен, а также в оркестре при исполнении характерных танцев.</w:t>
      </w:r>
    </w:p>
    <w:p w:rsidR="005A3C8F" w:rsidRDefault="005A3C8F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45242" w:rsidRPr="008A266F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Музыкальные инструменты</w:t>
      </w:r>
      <w:r w:rsidRPr="008A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деревянные ложки</w:t>
      </w:r>
    </w:p>
    <w:p w:rsidR="00C45242" w:rsidRPr="008A266F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Где собран: </w:t>
      </w:r>
      <w:r w:rsidRPr="008A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8A266F" w:rsidRPr="008A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иобретен в магазине г. Суздаль</w:t>
      </w:r>
    </w:p>
    <w:p w:rsidR="00C45242" w:rsidRPr="008A266F" w:rsidRDefault="008A266F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Когда приобретён:2004</w:t>
      </w:r>
      <w:r w:rsidR="00C45242" w:rsidRPr="008A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</w:p>
    <w:p w:rsidR="008A266F" w:rsidRPr="008A266F" w:rsidRDefault="008A266F" w:rsidP="008A266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Кем </w:t>
      </w:r>
      <w:proofErr w:type="gramStart"/>
      <w:r w:rsidRPr="008A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</w:t>
      </w:r>
      <w:proofErr w:type="gramEnd"/>
      <w:r w:rsidRPr="008A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</w:t>
      </w:r>
      <w:r w:rsidRPr="008A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воспитателем группы Кабаевой Т.К.</w:t>
      </w:r>
    </w:p>
    <w:p w:rsidR="00C45242" w:rsidRPr="008A266F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Краткая информация</w:t>
      </w:r>
    </w:p>
    <w:p w:rsidR="00C45242" w:rsidRPr="00C45242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экспонате:</w:t>
      </w:r>
      <w:r w:rsidRPr="00C45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деревянные ложки </w:t>
      </w:r>
      <w:r w:rsidR="008A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</w:t>
      </w:r>
      <w:r w:rsidRPr="00C45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списаны Хохломской росписью.</w:t>
      </w:r>
    </w:p>
    <w:p w:rsidR="00C45242" w:rsidRPr="00C45242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242" w:rsidRPr="008A266F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Музыкальные инструменты</w:t>
      </w:r>
      <w:r w:rsidR="003B0DF1" w:rsidRPr="008A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лягуш</w:t>
      </w:r>
      <w:r w:rsidRPr="008A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</w:p>
    <w:p w:rsidR="00C45242" w:rsidRPr="008A266F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Где собран: </w:t>
      </w:r>
      <w:r w:rsidRPr="008A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 в </w:t>
      </w:r>
      <w:proofErr w:type="spellStart"/>
      <w:r w:rsidR="003B0DF1" w:rsidRPr="008A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Тайланде</w:t>
      </w:r>
      <w:proofErr w:type="spellEnd"/>
    </w:p>
    <w:p w:rsidR="00C45242" w:rsidRPr="008A266F" w:rsidRDefault="003B0DF1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Когда приобретён:2017</w:t>
      </w:r>
      <w:r w:rsidR="00C45242" w:rsidRPr="008A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</w:p>
    <w:p w:rsidR="00C45242" w:rsidRPr="008A266F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Кем </w:t>
      </w:r>
      <w:proofErr w:type="gramStart"/>
      <w:r w:rsidRPr="008A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</w:t>
      </w:r>
      <w:proofErr w:type="gramEnd"/>
      <w:r w:rsidRPr="008A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</w:t>
      </w:r>
      <w:r w:rsidR="003B0DF1" w:rsidRPr="008A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семьёй </w:t>
      </w:r>
      <w:proofErr w:type="spellStart"/>
      <w:r w:rsidR="003B0DF1" w:rsidRPr="008A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Титовских</w:t>
      </w:r>
      <w:proofErr w:type="spellEnd"/>
      <w:r w:rsidRPr="008A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5242" w:rsidRPr="008A266F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Краткая информация</w:t>
      </w:r>
    </w:p>
    <w:p w:rsidR="00C45242" w:rsidRPr="008A266F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экспонате:</w:t>
      </w:r>
      <w:r w:rsidRPr="008A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B0DF1" w:rsidRPr="008A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музыкальный инструмент, издающий звук квакающей лягушки, при поглаживании по спине, </w:t>
      </w:r>
      <w:r w:rsidR="008A266F" w:rsidRPr="008A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небольшой палочкой</w:t>
      </w:r>
      <w:r w:rsidR="00B8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был приобретён  в качестве сувенира</w:t>
      </w:r>
      <w:r w:rsidR="00F10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ребёнка</w:t>
      </w:r>
      <w:r w:rsidR="00B8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163A" w:rsidRDefault="00D1163A" w:rsidP="00D1163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163A" w:rsidRPr="008A266F" w:rsidRDefault="00D1163A" w:rsidP="00D1163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Музыкальные инструменты</w:t>
      </w:r>
      <w:r w:rsidRPr="008A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дудочка</w:t>
      </w:r>
    </w:p>
    <w:p w:rsidR="00D1163A" w:rsidRPr="008A266F" w:rsidRDefault="00D1163A" w:rsidP="00D1163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Где собран: </w:t>
      </w:r>
      <w:r w:rsidRPr="008A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3B0DF1" w:rsidRPr="008A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иобретен в магазине г. Суздаль</w:t>
      </w:r>
    </w:p>
    <w:p w:rsidR="00D1163A" w:rsidRPr="008A266F" w:rsidRDefault="003B0DF1" w:rsidP="00D1163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Когда приобретён:</w:t>
      </w:r>
      <w:r w:rsidR="008A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A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2004г.</w:t>
      </w:r>
    </w:p>
    <w:p w:rsidR="00D1163A" w:rsidRPr="008A266F" w:rsidRDefault="00D1163A" w:rsidP="00D1163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Кем </w:t>
      </w:r>
      <w:proofErr w:type="gramStart"/>
      <w:r w:rsidRPr="008A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</w:t>
      </w:r>
      <w:proofErr w:type="gramEnd"/>
      <w:r w:rsidRPr="008A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</w:t>
      </w:r>
      <w:r w:rsidRPr="008A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воспитателем группы </w:t>
      </w:r>
      <w:r w:rsidR="003B0DF1" w:rsidRPr="008A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Кабаевой Т.К.</w:t>
      </w:r>
    </w:p>
    <w:p w:rsidR="00D1163A" w:rsidRPr="008A266F" w:rsidRDefault="00D1163A" w:rsidP="00D1163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Краткая информация</w:t>
      </w:r>
    </w:p>
    <w:p w:rsidR="00D1163A" w:rsidRPr="008A266F" w:rsidRDefault="00D1163A" w:rsidP="00D1163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экспонате:</w:t>
      </w:r>
      <w:r w:rsidRPr="008A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народный </w:t>
      </w:r>
      <w:r w:rsidR="003B0DF1" w:rsidRPr="008A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музыкальный </w:t>
      </w:r>
      <w:r w:rsidRPr="008A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</w:t>
      </w:r>
      <w:r w:rsidR="003B0DF1" w:rsidRPr="008A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приобретён для обогащения предметн</w:t>
      </w:r>
      <w:proofErr w:type="gramStart"/>
      <w:r w:rsidR="003B0DF1" w:rsidRPr="008A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3B0DF1" w:rsidRPr="008A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пространственной среды группы.</w:t>
      </w:r>
    </w:p>
    <w:p w:rsidR="00C45242" w:rsidRPr="00C45242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242" w:rsidRPr="005A3C8F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Школьные принадлежности: карандаш</w:t>
      </w:r>
      <w:r w:rsidR="00AB46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деревянный</w:t>
      </w:r>
    </w:p>
    <w:p w:rsidR="00C45242" w:rsidRPr="005A3C8F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Где </w:t>
      </w:r>
      <w:proofErr w:type="gramStart"/>
      <w:r w:rsidRPr="005A3C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</w:t>
      </w:r>
      <w:proofErr w:type="gramEnd"/>
      <w:r w:rsidRPr="005A3C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</w:t>
      </w:r>
      <w:r w:rsidRPr="005A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 в магазине г. Москва</w:t>
      </w:r>
    </w:p>
    <w:p w:rsidR="00C45242" w:rsidRPr="005A3C8F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Когда приобретён:</w:t>
      </w:r>
      <w:r w:rsidR="00853A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r w:rsidRPr="005A3C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1975г.</w:t>
      </w:r>
    </w:p>
    <w:p w:rsidR="00C45242" w:rsidRPr="005A3C8F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Кем </w:t>
      </w:r>
      <w:proofErr w:type="gramStart"/>
      <w:r w:rsidRPr="005A3C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</w:t>
      </w:r>
      <w:proofErr w:type="gramEnd"/>
      <w:r w:rsidRPr="005A3C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</w:t>
      </w:r>
      <w:r w:rsidR="005A3C8F" w:rsidRPr="005A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Мамой воспитателя Павловой И.Д.</w:t>
      </w:r>
    </w:p>
    <w:p w:rsidR="00C45242" w:rsidRPr="005A3C8F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Краткая информация</w:t>
      </w:r>
    </w:p>
    <w:p w:rsidR="00C45242" w:rsidRDefault="00C45242" w:rsidP="00AB462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C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экспонате:</w:t>
      </w:r>
      <w:r w:rsidRPr="005A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экспонат был изготовлен на Славянской карандашной фабрике</w:t>
      </w:r>
      <w:r w:rsidR="00F10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1975году</w:t>
      </w:r>
      <w:r w:rsidR="00AB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03A9F" w:rsidRPr="0085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3A9F" w:rsidRPr="00603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Советском Союзе было четыре карандашных фабрики. Одна из них, находившаяся в Славянске, была первой советской карандашной фабрикой. Первые славянские карандаши увидели свет в 1924 году</w:t>
      </w:r>
      <w:r w:rsidR="00AB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03A9F" w:rsidRPr="00603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Основателем карандашного производства в Славянске был польский инженер Станислав Маевский. В 1889 года его отец открыл в Польше небольшое производство карандашей, а в 1894 году Станислав уже образовал </w:t>
      </w:r>
      <w:r w:rsidR="00AB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окраине Варшавы</w:t>
      </w:r>
      <w:r w:rsidR="00603A9F" w:rsidRPr="00603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собственную компанию по изготовлению карандашей.</w:t>
      </w:r>
      <w:r w:rsidR="00AB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3A9F" w:rsidRPr="00603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Славянские карандаши пользовались большой популярностью. Причем не только для рисования. Косметическими карандашами подводили глаза женщины всего СССР. Сувенирные карандаши знали и за пределами Союза. География потребителей карандашей Славянской фабрики была обширной: все республики СССР, а также Англия, Куба, Монголия. Апогей выпуска карандашей был достигнут в 1978 году – 320,6 </w:t>
      </w:r>
      <w:proofErr w:type="gramStart"/>
      <w:r w:rsidR="00603A9F" w:rsidRPr="00603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="00603A9F" w:rsidRPr="00603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штук в год.</w:t>
      </w:r>
    </w:p>
    <w:p w:rsidR="00AB4627" w:rsidRPr="00853A46" w:rsidRDefault="00AB4627" w:rsidP="00AB462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242" w:rsidRPr="00853A46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A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Предметы домашнего обихода:</w:t>
      </w:r>
      <w:r w:rsidRPr="0085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тарелка  деревянная</w:t>
      </w:r>
    </w:p>
    <w:p w:rsidR="00C45242" w:rsidRPr="00853A46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A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Где </w:t>
      </w:r>
      <w:proofErr w:type="gramStart"/>
      <w:r w:rsidRPr="00853A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</w:t>
      </w:r>
      <w:proofErr w:type="gramEnd"/>
      <w:r w:rsidRPr="00853A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</w:t>
      </w:r>
      <w:r w:rsidRPr="0085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</w:t>
      </w:r>
      <w:r w:rsidR="00F10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5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магазине г. Ступино</w:t>
      </w:r>
    </w:p>
    <w:p w:rsidR="00C45242" w:rsidRPr="00853A46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3A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Когда приобретён:2006г.</w:t>
      </w:r>
    </w:p>
    <w:p w:rsidR="00C45242" w:rsidRPr="00853A46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A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Кем </w:t>
      </w:r>
      <w:proofErr w:type="gramStart"/>
      <w:r w:rsidRPr="00853A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</w:t>
      </w:r>
      <w:proofErr w:type="gramEnd"/>
      <w:r w:rsidRPr="00853A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</w:t>
      </w:r>
      <w:r w:rsidR="00853A46" w:rsidRPr="0085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куплена семьёй Павловых</w:t>
      </w:r>
    </w:p>
    <w:p w:rsidR="00C45242" w:rsidRPr="00853A46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A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Краткая информация</w:t>
      </w:r>
    </w:p>
    <w:p w:rsidR="00C45242" w:rsidRPr="00312DFC" w:rsidRDefault="00C45242" w:rsidP="00312DF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3A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экспонате:</w:t>
      </w:r>
      <w:r w:rsidRPr="00C45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452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деревянная тарелка</w:t>
      </w:r>
      <w:r w:rsidR="00853A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F10D6A" w:rsidRPr="00F10D6A">
        <w:t xml:space="preserve"> </w:t>
      </w:r>
      <w:r w:rsidR="00F10D6A" w:rsidRPr="00F10D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Дерево всегда использовали для изготовления посуды. В такой посуде еду не приготовишь, но принимать пищу из нее – одно удовольствие. Особой любовью деревянная посуда пользовалась в России и странах Азии. Японцы и китайцы и сейчас предпочитают тарелки, салатницы, миски и плоские блюда из дерева. Одно из главных преимуществ деревянной посуды – ее </w:t>
      </w:r>
      <w:proofErr w:type="spellStart"/>
      <w:r w:rsidR="00F10D6A" w:rsidRPr="00F10D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экологичность</w:t>
      </w:r>
      <w:proofErr w:type="spellEnd"/>
      <w:r w:rsidR="00F10D6A" w:rsidRPr="00F10D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Из деревянных мисок и салатниц приятно принимать пищу, благодаря положительным </w:t>
      </w:r>
      <w:r w:rsidR="00F10D6A" w:rsidRPr="00F10D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ассоциациям с традиционностью и природностью. Если один и тот же натуральный продукт будет продаваться в стеклянных и жестяных банках или в деревянных бочонках, большинство людей по этой же причине инстинктивно выберут продукт в деревянной таре.</w:t>
      </w:r>
    </w:p>
    <w:p w:rsidR="00C45242" w:rsidRPr="00B13FC5" w:rsidRDefault="00B13FC5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Игрушка деревянная</w:t>
      </w:r>
      <w:proofErr w:type="gramStart"/>
      <w:r w:rsidRPr="00B13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45242" w:rsidRPr="00B13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proofErr w:type="gramEnd"/>
      <w:r w:rsidR="009C2ACA" w:rsidRPr="00B13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13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матрёшка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расписная</w:t>
      </w:r>
    </w:p>
    <w:p w:rsidR="00C45242" w:rsidRPr="00B13FC5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Где </w:t>
      </w:r>
      <w:proofErr w:type="gramStart"/>
      <w:r w:rsidRPr="00B13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</w:t>
      </w:r>
      <w:proofErr w:type="gramEnd"/>
      <w:r w:rsidRPr="00B13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</w:t>
      </w:r>
      <w:r w:rsidRPr="00B1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</w:t>
      </w:r>
      <w:r w:rsidR="00B1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1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B13FC5" w:rsidRPr="00B1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магазине г. Екатеринбург</w:t>
      </w:r>
      <w:r w:rsidR="00B1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C45242" w:rsidRPr="00B13FC5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3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Когда приобретён:1996г.</w:t>
      </w:r>
    </w:p>
    <w:p w:rsidR="00C45242" w:rsidRPr="00B13FC5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Кем </w:t>
      </w:r>
      <w:proofErr w:type="gramStart"/>
      <w:r w:rsidRPr="00B13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</w:t>
      </w:r>
      <w:proofErr w:type="gramEnd"/>
      <w:r w:rsidRPr="00B13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</w:t>
      </w:r>
      <w:r w:rsidRPr="00B1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3FC5" w:rsidRPr="00B1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Семьёй Губановых</w:t>
      </w:r>
      <w:r w:rsidR="00B1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подарка дочке.</w:t>
      </w:r>
    </w:p>
    <w:p w:rsidR="00C45242" w:rsidRPr="00B13FC5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Краткая информация</w:t>
      </w:r>
    </w:p>
    <w:p w:rsidR="00C45242" w:rsidRPr="00B13FC5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экспонате: </w:t>
      </w:r>
      <w:r w:rsidR="00B13FC5" w:rsidRPr="00B13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Матрёшка — русская деревянная игрушка в виде расписной куклы, внутри которой находятся подобные ей куклы меньшего размера. Число вложенных кукол — 4шт. Имеет форм</w:t>
      </w:r>
      <w:r w:rsidR="00312D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 яйца с плоским донцем и состои</w:t>
      </w:r>
      <w:r w:rsidR="00B13FC5" w:rsidRPr="00B13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 из двух разъёмных частей, верхней и нижней.</w:t>
      </w:r>
      <w:r w:rsidR="00B13FC5" w:rsidRPr="00B13FC5">
        <w:t xml:space="preserve"> </w:t>
      </w:r>
      <w:r w:rsidR="00B13FC5" w:rsidRPr="00B13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Матрешка (от русского имени Матрёна или </w:t>
      </w:r>
      <w:proofErr w:type="spellStart"/>
      <w:r w:rsidR="00B13FC5" w:rsidRPr="00B13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Матрёша</w:t>
      </w:r>
      <w:proofErr w:type="spellEnd"/>
      <w:r w:rsidR="00B13FC5" w:rsidRPr="00B13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)- наиболее известный и наиболее популярный из всех российских сувениров. Традиционно это кукла в образе молодой русской женщины, одетой в национальный костюм и с косынкой на голове. Несмотря на то, что матрешка считается исконно русской и древней игрушкой, ее возраст составляет немногим более 100 лет.</w:t>
      </w:r>
    </w:p>
    <w:p w:rsidR="00C45242" w:rsidRPr="00C45242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242" w:rsidRPr="00853A46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A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Предметы домашнего обихода:</w:t>
      </w:r>
      <w:r w:rsidRPr="0085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панно деревянное</w:t>
      </w:r>
      <w:r w:rsidR="0085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5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украшенное натуральной каменной крошкой</w:t>
      </w:r>
      <w:r w:rsidR="009C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уральских самоцветов.</w:t>
      </w:r>
    </w:p>
    <w:p w:rsidR="00C45242" w:rsidRPr="00853A46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A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Где собран: При</w:t>
      </w:r>
      <w:r w:rsidR="00853A46" w:rsidRPr="00853A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обрете</w:t>
      </w:r>
      <w:r w:rsidRPr="00853A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853A46" w:rsidRPr="00853A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853A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C2A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Урале в городе Перми в фирменном магазине «Уральские самоцветы»</w:t>
      </w:r>
    </w:p>
    <w:p w:rsidR="00C45242" w:rsidRPr="00853A46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3A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Когда приобретён: в 2015г.</w:t>
      </w:r>
    </w:p>
    <w:p w:rsidR="00C45242" w:rsidRPr="00853A46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A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Кем </w:t>
      </w:r>
      <w:proofErr w:type="gramStart"/>
      <w:r w:rsidRPr="00853A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</w:t>
      </w:r>
      <w:proofErr w:type="gramEnd"/>
      <w:r w:rsidRPr="00853A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</w:t>
      </w:r>
      <w:r w:rsidR="00853A46" w:rsidRPr="00853A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Воспитателем группы </w:t>
      </w:r>
      <w:r w:rsidRPr="00853A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Павловой И.Д.</w:t>
      </w:r>
      <w:r w:rsidRPr="0085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5242" w:rsidRPr="00853A46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A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Краткая информация</w:t>
      </w:r>
    </w:p>
    <w:p w:rsidR="00C45242" w:rsidRPr="00C45242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A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экспонате:</w:t>
      </w:r>
      <w:r w:rsidRPr="00C45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45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панно деревянное украшенное натуральной каменной крошкой</w:t>
      </w:r>
      <w:r w:rsidR="009C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уральских самоцветов</w:t>
      </w:r>
      <w:r w:rsidRPr="00C45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изображением  осеннего пейзажа, пр</w:t>
      </w:r>
      <w:r w:rsidR="0085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иобреталос</w:t>
      </w:r>
      <w:r w:rsidR="009C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для </w:t>
      </w:r>
      <w:r w:rsidR="00853A46" w:rsidRPr="00C452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украшения интерьера</w:t>
      </w:r>
      <w:r w:rsidRPr="00C45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3A46" w:rsidRDefault="00853A46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Уникальность панно.</w:t>
      </w:r>
    </w:p>
    <w:p w:rsidR="00C45242" w:rsidRDefault="00853A46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обработке природных камней образуются мелкие осколки, именуемые каменной крошкой. Они разные по величине и разнообразны по оттенкам и видам. Этот, казалось бы, ненужный материал все-таки нашел свое применение. Как вариант, это картины из каменной крошки. Они уникальны, так как имеют объем, рельефность и своеобразную, особенную бархатистость. Новое направление в художественном искусстве и невероятную популярность приобрели в настоящее время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деревянные панно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картинами из </w:t>
      </w:r>
      <w:r w:rsidRPr="00853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каменной крошки. Они представляют собой редкий вид изобразительного искусства. Над этими произведениями не имеют власть ни влажность, ни температура, ни время. И самое главное достоинство картины из каменной крошки - она единственная в своем исполнении, так как это ручная, творческая работа мастера, требующая большого мастерства и утонченного художественного вкуса. Естественно, цена такой картины не бывает дешевой, и зависит от того, какая каменная крошка использовалась при ее создании. </w:t>
      </w:r>
      <w:r w:rsidR="009C2ACA" w:rsidRPr="009C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Овальные изображения на спиле дерева обладают особым очарован</w:t>
      </w:r>
      <w:r w:rsidR="009C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ием. Сюжеты их разнообразны. На данном панно изображён природный осенний пейзаж. </w:t>
      </w:r>
      <w:r w:rsidR="009C2ACA" w:rsidRPr="009C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каменной </w:t>
      </w:r>
      <w:r w:rsidR="009C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крошки прекрасно получаются различные эффекты, напр. облака</w:t>
      </w:r>
      <w:r w:rsidR="009C2ACA" w:rsidRPr="009C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Сверкание и натуральные оттенки каменной крошки создают бархатистость картинного сюжета и выглядят богаче написан</w:t>
      </w:r>
      <w:r w:rsidR="009C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красками картин. Так, на данном осеннем пейзаже</w:t>
      </w:r>
      <w:r w:rsidR="009C2ACA" w:rsidRPr="009C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</w:t>
      </w:r>
      <w:r w:rsidR="0038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льзуется каменная крошка  аквамарина и </w:t>
      </w:r>
      <w:r w:rsidR="009C2ACA" w:rsidRPr="009C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малахита. Они «играют» оттенками при изменении угла освещения. </w:t>
      </w:r>
    </w:p>
    <w:p w:rsidR="0038709F" w:rsidRPr="00C45242" w:rsidRDefault="0038709F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242" w:rsidRPr="0038709F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Предметы домашнего обихода:</w:t>
      </w:r>
      <w:r w:rsidRPr="0038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709F" w:rsidRPr="0038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доска деревянная разделочная</w:t>
      </w:r>
    </w:p>
    <w:p w:rsidR="00C45242" w:rsidRPr="0038709F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Где собран: </w:t>
      </w:r>
      <w:r w:rsidR="0038709F" w:rsidRPr="00387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республике Мордовия, пос. </w:t>
      </w:r>
      <w:proofErr w:type="spellStart"/>
      <w:r w:rsidR="0038709F" w:rsidRPr="00387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Явас</w:t>
      </w:r>
      <w:proofErr w:type="spellEnd"/>
      <w:r w:rsidR="0038709F" w:rsidRPr="00387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45242" w:rsidRPr="0038709F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7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Когда приобретён:</w:t>
      </w:r>
      <w:r w:rsidR="0038709F" w:rsidRPr="00387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1990г.</w:t>
      </w:r>
    </w:p>
    <w:p w:rsidR="00C45242" w:rsidRPr="0038709F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Кем </w:t>
      </w:r>
      <w:proofErr w:type="gramStart"/>
      <w:r w:rsidRPr="00387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</w:t>
      </w:r>
      <w:proofErr w:type="gramEnd"/>
      <w:r w:rsidRPr="00387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</w:t>
      </w:r>
      <w:r w:rsidRPr="0038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709F" w:rsidRPr="0038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Воспитателем Кабаевой Т.К.</w:t>
      </w:r>
    </w:p>
    <w:p w:rsidR="00C45242" w:rsidRPr="0038709F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Краткая информация</w:t>
      </w:r>
    </w:p>
    <w:p w:rsidR="00C45242" w:rsidRPr="0038709F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экспонате: </w:t>
      </w:r>
      <w:r w:rsidR="00387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Используется в быту, для нарезки продуктов.</w:t>
      </w:r>
    </w:p>
    <w:p w:rsidR="00C45242" w:rsidRPr="00C45242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242" w:rsidRPr="0038709F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Предметы домашнего обихода:</w:t>
      </w:r>
      <w:r w:rsidRPr="0038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709F" w:rsidRPr="0038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деревянные половники</w:t>
      </w:r>
      <w:r w:rsidR="0038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Хохломской росписью</w:t>
      </w:r>
      <w:r w:rsidR="0038709F" w:rsidRPr="0038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5242" w:rsidRPr="0038709F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Где собран: </w:t>
      </w:r>
      <w:r w:rsidR="0038709F" w:rsidRPr="00387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2004г.</w:t>
      </w:r>
    </w:p>
    <w:p w:rsidR="00C45242" w:rsidRPr="0038709F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7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Когда приобретён:</w:t>
      </w:r>
      <w:r w:rsidR="0038709F" w:rsidRPr="00387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г. Суздаль.</w:t>
      </w:r>
    </w:p>
    <w:p w:rsidR="00C45242" w:rsidRPr="0038709F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Кем </w:t>
      </w:r>
      <w:proofErr w:type="gramStart"/>
      <w:r w:rsidRPr="00387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</w:t>
      </w:r>
      <w:proofErr w:type="gramEnd"/>
      <w:r w:rsidRPr="00387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</w:t>
      </w:r>
      <w:r w:rsidR="0038709F" w:rsidRPr="00387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Воспитателем Кабаевой Т.К.</w:t>
      </w:r>
      <w:r w:rsidRPr="0038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5242" w:rsidRPr="0038709F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Краткая информация</w:t>
      </w:r>
    </w:p>
    <w:p w:rsidR="00C45242" w:rsidRDefault="00C45242" w:rsidP="0038709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экспонате:</w:t>
      </w:r>
      <w:r w:rsidRPr="00C45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8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для украшения интерьера.</w:t>
      </w:r>
    </w:p>
    <w:p w:rsidR="0038709F" w:rsidRPr="00C45242" w:rsidRDefault="0038709F" w:rsidP="0038709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242" w:rsidRPr="007E4535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5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Предметы домашнего обихода:</w:t>
      </w:r>
      <w:r w:rsidRPr="007E4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4535" w:rsidRPr="007E4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деревянной посуды Хохлома</w:t>
      </w:r>
    </w:p>
    <w:p w:rsidR="00C45242" w:rsidRPr="007E4535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5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Где собран: </w:t>
      </w:r>
      <w:r w:rsidR="007E45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="007E45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Start"/>
      <w:r w:rsidR="007E45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.М</w:t>
      </w:r>
      <w:proofErr w:type="gramEnd"/>
      <w:r w:rsidR="007E45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осква</w:t>
      </w:r>
      <w:proofErr w:type="spellEnd"/>
      <w:r w:rsidR="007E45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="007E45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унивемаге</w:t>
      </w:r>
      <w:proofErr w:type="spellEnd"/>
      <w:r w:rsidR="007E45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«Ясенево».</w:t>
      </w:r>
    </w:p>
    <w:p w:rsidR="00C45242" w:rsidRPr="007E4535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45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Когда приобретён:</w:t>
      </w:r>
      <w:r w:rsidR="007E45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1988г.</w:t>
      </w:r>
    </w:p>
    <w:p w:rsidR="00C45242" w:rsidRPr="007E4535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5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Кем </w:t>
      </w:r>
      <w:proofErr w:type="gramStart"/>
      <w:r w:rsidRPr="007E45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</w:t>
      </w:r>
      <w:proofErr w:type="gramEnd"/>
      <w:r w:rsidRPr="007E45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</w:t>
      </w:r>
      <w:r w:rsidRPr="007E4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45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Семьёй </w:t>
      </w:r>
      <w:proofErr w:type="spellStart"/>
      <w:r w:rsidR="007E45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Титовских</w:t>
      </w:r>
      <w:proofErr w:type="spellEnd"/>
    </w:p>
    <w:p w:rsidR="00C45242" w:rsidRPr="007E4535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5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Краткая информация</w:t>
      </w:r>
    </w:p>
    <w:p w:rsidR="00C45242" w:rsidRPr="007E4535" w:rsidRDefault="00C45242" w:rsidP="007E453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45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экспонате:</w:t>
      </w:r>
      <w:r w:rsidR="00B13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E45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Набор посуды </w:t>
      </w:r>
      <w:r w:rsidR="00B13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Хохломской</w:t>
      </w:r>
      <w:r w:rsidR="007E4535" w:rsidRPr="007E45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роспись</w:t>
      </w:r>
      <w:r w:rsidR="00B13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ю. Хохломская роспис</w:t>
      </w:r>
      <w:proofErr w:type="gramStart"/>
      <w:r w:rsidR="00B13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r w:rsidR="007E4535" w:rsidRPr="007E45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gramEnd"/>
      <w:r w:rsidR="007E4535" w:rsidRPr="007E45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старинный русский народный промысел, родившийся в 17 веке под Нижним Новгородом. </w:t>
      </w:r>
      <w:r w:rsidR="007E4535" w:rsidRPr="007E45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Хохломская роспись наряду с самоваром, матрешкой, </w:t>
      </w:r>
      <w:proofErr w:type="spellStart"/>
      <w:r w:rsidR="007E4535" w:rsidRPr="007E45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Жостово</w:t>
      </w:r>
      <w:proofErr w:type="spellEnd"/>
      <w:r w:rsidR="007E4535" w:rsidRPr="007E45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="007E4535" w:rsidRPr="007E45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Павлопосадским</w:t>
      </w:r>
      <w:proofErr w:type="spellEnd"/>
      <w:r w:rsidR="007E4535" w:rsidRPr="007E45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платком является символом России. Любая российская кухня украшена хохломской ложкой, кружкой, сахарницей. Дерево сохраняет вкусовые качества пищи, благодаря специальному покрытию лаком и высокотемпературной обработке изделие практично и безопасно в использовании.</w:t>
      </w:r>
    </w:p>
    <w:p w:rsidR="00C45242" w:rsidRDefault="007E4535" w:rsidP="007E453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лома—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сский народный промысел.</w:t>
      </w:r>
      <w:r w:rsidRPr="007E4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декоративную роспис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посуды</w:t>
      </w:r>
      <w:r w:rsidRPr="007E4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выполненную красными, зелёными и зол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отистыми тонами по чёрному фону. </w:t>
      </w:r>
      <w:r w:rsidRPr="007E4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Роспись выгляд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 ярко, несмотря на тёмный фон</w:t>
      </w:r>
      <w:r w:rsidRPr="007E4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Традиционные элементы Хохломы — красные сочные ягоды рябины и земляники, цветы и ветки. Также часто встречаются птицы, рыбы и звери.</w:t>
      </w:r>
    </w:p>
    <w:p w:rsidR="00736F56" w:rsidRPr="00C45242" w:rsidRDefault="00736F56" w:rsidP="007E453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242" w:rsidRPr="00736F56" w:rsidRDefault="00736F56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Предметы для гигиенического использования: деревянный гребешок</w:t>
      </w:r>
    </w:p>
    <w:p w:rsidR="00C45242" w:rsidRPr="00736F56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Где собран: </w:t>
      </w:r>
      <w:r w:rsidR="00736F56" w:rsidRPr="00736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="00736F56" w:rsidRPr="00736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Start"/>
      <w:r w:rsidR="00736F56" w:rsidRPr="00736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.С</w:t>
      </w:r>
      <w:proofErr w:type="gramEnd"/>
      <w:r w:rsidR="00736F56" w:rsidRPr="00736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тупино</w:t>
      </w:r>
      <w:proofErr w:type="spellEnd"/>
      <w:r w:rsidR="00736F56" w:rsidRPr="00736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45242" w:rsidRPr="00736F56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6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Когда приобретён:</w:t>
      </w:r>
      <w:r w:rsidR="00736F56" w:rsidRPr="00736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2019г.</w:t>
      </w:r>
    </w:p>
    <w:p w:rsidR="00C45242" w:rsidRPr="00C45242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Кем </w:t>
      </w:r>
      <w:proofErr w:type="gramStart"/>
      <w:r w:rsidRPr="00736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</w:t>
      </w:r>
      <w:proofErr w:type="gramEnd"/>
      <w:r w:rsidRPr="00C45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C45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Семьёй </w:t>
      </w:r>
      <w:proofErr w:type="spellStart"/>
      <w:r w:rsidR="0073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Кондыриных</w:t>
      </w:r>
      <w:proofErr w:type="spellEnd"/>
      <w:r w:rsidR="00736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5242" w:rsidRPr="00603A9F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Краткая информация</w:t>
      </w:r>
    </w:p>
    <w:p w:rsidR="00736F56" w:rsidRPr="00603A9F" w:rsidRDefault="00C45242" w:rsidP="00736F5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3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экспонате: </w:t>
      </w:r>
      <w:r w:rsidR="00736F56" w:rsidRPr="00603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Деревянный гребешок. Если выбирать между пластмассовым изделием и деревянным, специалисты рекомендуют останавливаться на натуральных материалах. </w:t>
      </w:r>
    </w:p>
    <w:p w:rsidR="00736F56" w:rsidRPr="00603A9F" w:rsidRDefault="00736F56" w:rsidP="00736F5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3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Деревья обладают своей собственной энергетикой, и среди представителей растительного мира есть породы, которые заряжают и дают силы, и те, которые могут ее забрать. Если  есть возможность выбрать породу дерева для расчески, то предпочтение нужно отдать можжевельнику, дубу, буку или березе.</w:t>
      </w:r>
    </w:p>
    <w:p w:rsidR="00736F56" w:rsidRPr="00603A9F" w:rsidRDefault="00736F56" w:rsidP="00736F5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3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Можжевельник обладает мощным бактерицидным действием, он превосходно справляется с воспалительными процессами, заживляет ранки, борется с грибком и перхотью. </w:t>
      </w:r>
    </w:p>
    <w:p w:rsidR="00736F56" w:rsidRPr="00603A9F" w:rsidRDefault="00736F56" w:rsidP="00736F5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3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Древесина бука и дуба очень прочная и надежная. Она не боится влажности, прекрасно шлифуется  и имеет красивый вид. Дубильные вещества нормализуют работу сальных желез, сделают ваши волосы крепкими и сильными.</w:t>
      </w:r>
    </w:p>
    <w:p w:rsidR="00736F56" w:rsidRPr="00603A9F" w:rsidRDefault="00603A9F" w:rsidP="00603A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3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="00736F56" w:rsidRPr="00603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Березовые гребни активируют кровообращение и стимулируют рост волос, но эта порода не такая крепкая, как предыдущие, поэтому менять расческу из дерева придется чаще остальных.</w:t>
      </w:r>
    </w:p>
    <w:p w:rsidR="00736F56" w:rsidRPr="00736F56" w:rsidRDefault="00736F56" w:rsidP="00736F5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5242" w:rsidRPr="00864326" w:rsidRDefault="00AB4627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Игрушки</w:t>
      </w:r>
      <w:r w:rsidR="00C45242" w:rsidRPr="0086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86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Настольные</w:t>
      </w:r>
      <w:r w:rsidRPr="0086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развив</w:t>
      </w:r>
      <w:r w:rsidR="0086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ающие современные</w:t>
      </w:r>
      <w:r w:rsidR="00B86F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6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игры</w:t>
      </w:r>
      <w:r w:rsidRPr="0086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64326" w:rsidRPr="0086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пирамидки</w:t>
      </w:r>
      <w:r w:rsidR="00B8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домино, игра для закрепления формы, цвета, размера.</w:t>
      </w:r>
    </w:p>
    <w:p w:rsidR="00C45242" w:rsidRPr="00864326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Где </w:t>
      </w:r>
      <w:proofErr w:type="gramStart"/>
      <w:r w:rsidRPr="0086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</w:t>
      </w:r>
      <w:proofErr w:type="gramEnd"/>
      <w:r w:rsidRPr="0086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</w:t>
      </w:r>
      <w:r w:rsidR="00864326" w:rsidRPr="0086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г.</w:t>
      </w:r>
      <w:r w:rsidR="00B86F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64326" w:rsidRPr="0086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Ступино</w:t>
      </w:r>
    </w:p>
    <w:p w:rsidR="00C45242" w:rsidRPr="00864326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Когда приобретён:</w:t>
      </w:r>
      <w:r w:rsidR="00864326" w:rsidRPr="00864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приобретена в 2009</w:t>
      </w:r>
    </w:p>
    <w:p w:rsidR="00C45242" w:rsidRPr="00864326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Кем </w:t>
      </w:r>
      <w:proofErr w:type="gramStart"/>
      <w:r w:rsidRPr="0086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</w:t>
      </w:r>
      <w:proofErr w:type="gramEnd"/>
      <w:r w:rsidRPr="0086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</w:t>
      </w:r>
      <w:r w:rsidRPr="00864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4326" w:rsidRPr="0086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Воспитателями группы</w:t>
      </w:r>
    </w:p>
    <w:p w:rsidR="00C45242" w:rsidRPr="00864326" w:rsidRDefault="00C45242" w:rsidP="00C4524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Краткая информация</w:t>
      </w:r>
    </w:p>
    <w:p w:rsidR="00C45242" w:rsidRDefault="00C45242" w:rsidP="00AB4627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4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экспонате:</w:t>
      </w:r>
      <w:r w:rsidR="00603A9F" w:rsidRPr="00864326">
        <w:rPr>
          <w:rFonts w:ascii="Times New Roman" w:hAnsi="Times New Roman" w:cs="Times New Roman"/>
          <w:sz w:val="24"/>
          <w:szCs w:val="24"/>
        </w:rPr>
        <w:t xml:space="preserve"> </w:t>
      </w:r>
      <w:r w:rsidR="00B86F06">
        <w:rPr>
          <w:rFonts w:ascii="Times New Roman" w:hAnsi="Times New Roman" w:cs="Times New Roman"/>
          <w:sz w:val="24"/>
          <w:szCs w:val="24"/>
        </w:rPr>
        <w:t xml:space="preserve">Современные игры, сделанные из натуральных материалов </w:t>
      </w:r>
      <w:proofErr w:type="gramStart"/>
      <w:r w:rsidR="00B86F06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B86F06">
        <w:rPr>
          <w:rFonts w:ascii="Times New Roman" w:hAnsi="Times New Roman" w:cs="Times New Roman"/>
          <w:sz w:val="24"/>
          <w:szCs w:val="24"/>
        </w:rPr>
        <w:t xml:space="preserve">то лучший выбор для  детей дошкольного </w:t>
      </w:r>
      <w:r w:rsidR="00864326" w:rsidRPr="00864326">
        <w:rPr>
          <w:rFonts w:ascii="Times New Roman" w:hAnsi="Times New Roman" w:cs="Times New Roman"/>
          <w:sz w:val="24"/>
          <w:szCs w:val="24"/>
        </w:rPr>
        <w:t xml:space="preserve"> возраста. Благодаря </w:t>
      </w:r>
      <w:r w:rsidR="00B86F06">
        <w:rPr>
          <w:rFonts w:ascii="Times New Roman" w:hAnsi="Times New Roman" w:cs="Times New Roman"/>
          <w:sz w:val="24"/>
          <w:szCs w:val="24"/>
        </w:rPr>
        <w:t xml:space="preserve">им, у детей </w:t>
      </w:r>
      <w:r w:rsidR="00864326" w:rsidRPr="00864326">
        <w:rPr>
          <w:rFonts w:ascii="Times New Roman" w:hAnsi="Times New Roman" w:cs="Times New Roman"/>
          <w:sz w:val="24"/>
          <w:szCs w:val="24"/>
        </w:rPr>
        <w:t xml:space="preserve">развиваются и мелкая моторика, и ассоциативная память, и логика, и пространственное мышление. Кроме того, при помощи </w:t>
      </w:r>
      <w:r w:rsidR="00B86F06">
        <w:rPr>
          <w:rFonts w:ascii="Times New Roman" w:hAnsi="Times New Roman" w:cs="Times New Roman"/>
          <w:sz w:val="24"/>
          <w:szCs w:val="24"/>
        </w:rPr>
        <w:t xml:space="preserve">этих игр, </w:t>
      </w:r>
      <w:r w:rsidR="00864326" w:rsidRPr="00864326">
        <w:rPr>
          <w:rFonts w:ascii="Times New Roman" w:hAnsi="Times New Roman" w:cs="Times New Roman"/>
          <w:sz w:val="24"/>
          <w:szCs w:val="24"/>
        </w:rPr>
        <w:t xml:space="preserve">ребенок знакомится с такими понятиями, как цвет, размер и форма. </w:t>
      </w:r>
    </w:p>
    <w:p w:rsidR="00312DFC" w:rsidRPr="00864326" w:rsidRDefault="00312DFC" w:rsidP="00AB462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DFC" w:rsidRPr="008A266F" w:rsidRDefault="00312DFC" w:rsidP="00312DF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Предметы домашнего обихода: шкатулка в виде сундука</w:t>
      </w:r>
    </w:p>
    <w:p w:rsidR="00312DFC" w:rsidRPr="008A266F" w:rsidRDefault="00312DFC" w:rsidP="00312DF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Где собран: </w:t>
      </w:r>
      <w:r w:rsidRPr="008A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иобретена</w:t>
      </w:r>
      <w:r w:rsidR="00B34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B34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B34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B34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евастополе</w:t>
      </w:r>
      <w:proofErr w:type="spellEnd"/>
    </w:p>
    <w:p w:rsidR="00312DFC" w:rsidRPr="008A266F" w:rsidRDefault="00312DFC" w:rsidP="00312DF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Когда приобретён: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A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B349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1997г.</w:t>
      </w:r>
    </w:p>
    <w:p w:rsidR="00312DFC" w:rsidRPr="008A266F" w:rsidRDefault="00312DFC" w:rsidP="00312DF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Кем </w:t>
      </w:r>
      <w:proofErr w:type="gramStart"/>
      <w:r w:rsidRPr="008A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</w:t>
      </w:r>
      <w:proofErr w:type="gramEnd"/>
      <w:r w:rsidRPr="008A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</w:t>
      </w:r>
      <w:r w:rsidR="00B349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Семья </w:t>
      </w:r>
      <w:proofErr w:type="spellStart"/>
      <w:r w:rsidR="00B349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Манучарян</w:t>
      </w:r>
      <w:proofErr w:type="spellEnd"/>
    </w:p>
    <w:p w:rsidR="00312DFC" w:rsidRPr="008A266F" w:rsidRDefault="00312DFC" w:rsidP="00312DF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Краткая информация</w:t>
      </w:r>
    </w:p>
    <w:p w:rsidR="00312DFC" w:rsidRPr="00312DFC" w:rsidRDefault="00312DFC" w:rsidP="00312DF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экспонате:</w:t>
      </w:r>
      <w:r w:rsidRPr="008A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Шкатулка — безмолвная хранительница сердечных тайн, женских секретов, ценных вещей и дорогих украшений. О ней сложено много легенд и ходит немало мифов. Например, коварная Клеопатра хранила в шкатулках не только драгоценности, но еще кинжалы и яд. А некоторые народы древности использовали эти деревянные изделия для поднесения даров. Уже в те времена сам по себе ларец был очень ценным, не говоря о его содержимом. Первая классическая шкатулка для украшений появилась несколько тысячелетий назад на Ближнем Востоке. Археологами были найдены образцы из дерева, украшенные редкими камнями и резьбой. В европейских странах шкатулки появились еще в Средневековье, они считались скорее роскошью и показателем богатства, поэтому их редко можно было встретить среди имущества небогатого человека. В Древней Руси маленький сундучок или ларец имелся в каждом доме. В основном там хранились памятные мелочи, любовная переписка, драгоценности.</w:t>
      </w:r>
    </w:p>
    <w:p w:rsidR="00864326" w:rsidRDefault="00864326" w:rsidP="0086432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95D1D" w:rsidRDefault="00095D1D" w:rsidP="0086432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95D1D" w:rsidRDefault="00095D1D" w:rsidP="0086432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95D1D" w:rsidRDefault="00095D1D" w:rsidP="0086432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95D1D" w:rsidRDefault="00095D1D" w:rsidP="0086432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95D1D" w:rsidRDefault="00095D1D" w:rsidP="0086432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95D1D" w:rsidRDefault="00095D1D" w:rsidP="0086432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8367D" w:rsidRDefault="0048367D" w:rsidP="00001628">
      <w:pPr>
        <w:pStyle w:val="a5"/>
        <w:rPr>
          <w:rFonts w:ascii="Arial" w:hAnsi="Arial" w:cs="Arial"/>
          <w:color w:val="000000"/>
          <w:sz w:val="20"/>
          <w:szCs w:val="27"/>
        </w:rPr>
      </w:pPr>
    </w:p>
    <w:p w:rsidR="0048367D" w:rsidRPr="00933483" w:rsidRDefault="00001628" w:rsidP="00C008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001628">
        <w:rPr>
          <w:rFonts w:ascii="Arial" w:hAnsi="Arial" w:cs="Arial"/>
          <w:color w:val="000000"/>
          <w:sz w:val="20"/>
          <w:szCs w:val="27"/>
        </w:rPr>
        <w:t xml:space="preserve"> </w:t>
      </w:r>
    </w:p>
    <w:p w:rsidR="00C00885" w:rsidRPr="0048367D" w:rsidRDefault="00C00885">
      <w:pPr>
        <w:pStyle w:val="a5"/>
        <w:rPr>
          <w:rFonts w:ascii="Arial" w:hAnsi="Arial" w:cs="Arial"/>
          <w:color w:val="000000"/>
          <w:sz w:val="20"/>
          <w:szCs w:val="27"/>
        </w:rPr>
      </w:pPr>
    </w:p>
    <w:sectPr w:rsidR="00C00885" w:rsidRPr="0048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11"/>
    <w:rsid w:val="00001628"/>
    <w:rsid w:val="0007726C"/>
    <w:rsid w:val="00095D1D"/>
    <w:rsid w:val="000C75A7"/>
    <w:rsid w:val="000E52BF"/>
    <w:rsid w:val="001D0C1F"/>
    <w:rsid w:val="00261128"/>
    <w:rsid w:val="002868DF"/>
    <w:rsid w:val="00312DFC"/>
    <w:rsid w:val="0031372F"/>
    <w:rsid w:val="003233D3"/>
    <w:rsid w:val="00351BC1"/>
    <w:rsid w:val="00381A10"/>
    <w:rsid w:val="00386D79"/>
    <w:rsid w:val="0038709F"/>
    <w:rsid w:val="003B0DF1"/>
    <w:rsid w:val="0048367D"/>
    <w:rsid w:val="00497E68"/>
    <w:rsid w:val="005A3C8F"/>
    <w:rsid w:val="00603A9F"/>
    <w:rsid w:val="006652BE"/>
    <w:rsid w:val="006C6E71"/>
    <w:rsid w:val="00736F56"/>
    <w:rsid w:val="00745E4C"/>
    <w:rsid w:val="007C08BF"/>
    <w:rsid w:val="007E4535"/>
    <w:rsid w:val="007E4911"/>
    <w:rsid w:val="008205F9"/>
    <w:rsid w:val="00830C4B"/>
    <w:rsid w:val="00853A46"/>
    <w:rsid w:val="00864326"/>
    <w:rsid w:val="00897190"/>
    <w:rsid w:val="008A266F"/>
    <w:rsid w:val="00933483"/>
    <w:rsid w:val="00934738"/>
    <w:rsid w:val="009C2ACA"/>
    <w:rsid w:val="009E1D29"/>
    <w:rsid w:val="00A505D7"/>
    <w:rsid w:val="00A60BE2"/>
    <w:rsid w:val="00AB4627"/>
    <w:rsid w:val="00B13FC5"/>
    <w:rsid w:val="00B349C6"/>
    <w:rsid w:val="00B803BF"/>
    <w:rsid w:val="00B86F06"/>
    <w:rsid w:val="00BE7562"/>
    <w:rsid w:val="00C00885"/>
    <w:rsid w:val="00C45242"/>
    <w:rsid w:val="00D1163A"/>
    <w:rsid w:val="00DD60B1"/>
    <w:rsid w:val="00E7047F"/>
    <w:rsid w:val="00EF0411"/>
    <w:rsid w:val="00F10D6A"/>
    <w:rsid w:val="00F67CFD"/>
    <w:rsid w:val="00FA3D96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D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0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D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0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2020-10-17T20:45:00Z</dcterms:created>
  <dcterms:modified xsi:type="dcterms:W3CDTF">2021-02-14T17:22:00Z</dcterms:modified>
</cp:coreProperties>
</file>